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97F0" w14:textId="77777777" w:rsidR="00183A37" w:rsidRDefault="00183A37" w:rsidP="004E62A2">
      <w:pPr>
        <w:rPr>
          <w:rFonts w:cs="Times New Roman"/>
          <w:sz w:val="28"/>
          <w:szCs w:val="28"/>
        </w:rPr>
      </w:pPr>
    </w:p>
    <w:p w14:paraId="0D5DCEF2" w14:textId="77777777" w:rsidR="00160C70" w:rsidRDefault="00160C70" w:rsidP="004E62A2">
      <w:pPr>
        <w:rPr>
          <w:rFonts w:cs="Times New Roman"/>
          <w:sz w:val="28"/>
          <w:szCs w:val="28"/>
        </w:rPr>
      </w:pPr>
    </w:p>
    <w:p w14:paraId="62D8DE06" w14:textId="77777777" w:rsidR="00183A37" w:rsidRDefault="00183A37" w:rsidP="00183A37">
      <w:pPr>
        <w:jc w:val="right"/>
        <w:rPr>
          <w:rFonts w:cs="Times New Roman"/>
          <w:sz w:val="28"/>
          <w:szCs w:val="28"/>
        </w:rPr>
      </w:pPr>
    </w:p>
    <w:p w14:paraId="34CA6A4A" w14:textId="77777777" w:rsidR="00183A37" w:rsidRPr="00F37DC4" w:rsidRDefault="00797DAF" w:rsidP="00183A37">
      <w:pPr>
        <w:jc w:val="right"/>
        <w:rPr>
          <w:rFonts w:cs="Times New Roman"/>
        </w:rPr>
      </w:pPr>
      <w:r>
        <w:rPr>
          <w:rFonts w:cs="Times New Roman"/>
        </w:rPr>
        <w:t>Al Dirigente S</w:t>
      </w:r>
      <w:r w:rsidR="00183A37" w:rsidRPr="00F37DC4">
        <w:rPr>
          <w:rFonts w:cs="Times New Roman"/>
        </w:rPr>
        <w:t xml:space="preserve">colastico </w:t>
      </w:r>
    </w:p>
    <w:p w14:paraId="545C781E" w14:textId="77777777" w:rsidR="00183A37" w:rsidRPr="00F37DC4" w:rsidRDefault="00160C70" w:rsidP="00183A37">
      <w:pPr>
        <w:jc w:val="right"/>
        <w:rPr>
          <w:rFonts w:cs="Times New Roman"/>
        </w:rPr>
      </w:pPr>
      <w:r>
        <w:rPr>
          <w:rFonts w:cs="Times New Roman"/>
        </w:rPr>
        <w:t>dell’Istituto Pascoli II-Caro-85° Berlingieri</w:t>
      </w:r>
    </w:p>
    <w:p w14:paraId="7A78EB90" w14:textId="77777777" w:rsidR="00183A37" w:rsidRPr="00F37DC4" w:rsidRDefault="00183A37" w:rsidP="00183A37">
      <w:pPr>
        <w:jc w:val="right"/>
        <w:rPr>
          <w:rFonts w:cs="Times New Roman"/>
        </w:rPr>
      </w:pPr>
    </w:p>
    <w:p w14:paraId="0BF1FD42" w14:textId="77777777" w:rsidR="00183A37" w:rsidRPr="00F37DC4" w:rsidRDefault="00183A37" w:rsidP="00183A37">
      <w:pPr>
        <w:jc w:val="center"/>
        <w:rPr>
          <w:rFonts w:asciiTheme="minorHAnsi" w:hAnsiTheme="minorHAnsi" w:cstheme="minorBidi"/>
        </w:rPr>
      </w:pPr>
    </w:p>
    <w:p w14:paraId="5D8D8FE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1AD5D92D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b/>
          <w:bCs/>
        </w:rPr>
      </w:pPr>
    </w:p>
    <w:p w14:paraId="25D64737" w14:textId="6C07AF34" w:rsidR="00836AC5" w:rsidRPr="00700A05" w:rsidRDefault="00183A37" w:rsidP="0022470A">
      <w:pPr>
        <w:ind w:left="883"/>
        <w:jc w:val="both"/>
        <w:rPr>
          <w:rFonts w:cs="Times New Roman"/>
          <w:b/>
          <w:bCs/>
          <w:sz w:val="22"/>
          <w:szCs w:val="22"/>
        </w:rPr>
      </w:pPr>
      <w:r w:rsidRPr="00F37DC4">
        <w:rPr>
          <w:rFonts w:cs="Times New Roman"/>
          <w:b/>
          <w:bCs/>
        </w:rPr>
        <w:t>Oggetto:</w:t>
      </w:r>
      <w:r w:rsidR="002D5F62">
        <w:rPr>
          <w:rFonts w:cs="Times New Roman"/>
          <w:b/>
          <w:bCs/>
        </w:rPr>
        <w:t xml:space="preserve"> Sciopero </w:t>
      </w:r>
      <w:r w:rsidR="002D4760">
        <w:rPr>
          <w:rFonts w:cs="Times New Roman"/>
          <w:b/>
          <w:bCs/>
        </w:rPr>
        <w:t xml:space="preserve">di </w:t>
      </w:r>
      <w:r w:rsidR="003D4B9E">
        <w:rPr>
          <w:rFonts w:cs="Times New Roman"/>
          <w:b/>
          <w:bCs/>
        </w:rPr>
        <w:t>vener</w:t>
      </w:r>
      <w:r w:rsidR="002D4760">
        <w:rPr>
          <w:rFonts w:cs="Times New Roman"/>
          <w:b/>
          <w:bCs/>
        </w:rPr>
        <w:t xml:space="preserve">dì </w:t>
      </w:r>
      <w:r w:rsidR="003D4B9E">
        <w:rPr>
          <w:rFonts w:cs="Times New Roman"/>
          <w:b/>
          <w:bCs/>
        </w:rPr>
        <w:t>8 marzo 2024</w:t>
      </w:r>
      <w:r w:rsidR="002F0B42">
        <w:rPr>
          <w:rFonts w:cs="Times New Roman"/>
          <w:b/>
          <w:bCs/>
        </w:rPr>
        <w:t xml:space="preserve"> </w:t>
      </w:r>
      <w:r w:rsidR="000867DF">
        <w:rPr>
          <w:rFonts w:cs="Times New Roman"/>
          <w:b/>
          <w:bCs/>
        </w:rPr>
        <w:t>indetto da</w:t>
      </w:r>
      <w:r w:rsidR="003D4B9E">
        <w:rPr>
          <w:rFonts w:cs="Times New Roman"/>
          <w:b/>
          <w:bCs/>
        </w:rPr>
        <w:t>i</w:t>
      </w:r>
      <w:r w:rsidR="000867DF">
        <w:rPr>
          <w:rFonts w:cs="Times New Roman"/>
          <w:b/>
          <w:bCs/>
        </w:rPr>
        <w:t xml:space="preserve"> sindacat</w:t>
      </w:r>
      <w:r w:rsidR="003D4B9E">
        <w:rPr>
          <w:rFonts w:cs="Times New Roman"/>
          <w:b/>
          <w:bCs/>
        </w:rPr>
        <w:t>i</w:t>
      </w:r>
      <w:r w:rsidR="000867DF">
        <w:rPr>
          <w:rFonts w:cs="Times New Roman"/>
          <w:b/>
          <w:bCs/>
        </w:rPr>
        <w:t xml:space="preserve"> </w:t>
      </w:r>
      <w:r w:rsidR="00836AC5">
        <w:rPr>
          <w:rFonts w:cs="Times New Roman"/>
          <w:b/>
          <w:bCs/>
          <w:sz w:val="22"/>
          <w:szCs w:val="22"/>
        </w:rPr>
        <w:t xml:space="preserve">SLAI COBAS – Confederazione USB – USI -FLC CGIL – Confederazione CUB – FISAC Cgil Roma e Lazio – ADL Cobas – SI COBAS      per l’intera giornata del  8/03/2024      </w:t>
      </w:r>
      <w:bookmarkStart w:id="0" w:name="_Hlk160184290"/>
      <w:r w:rsidR="00836AC5">
        <w:rPr>
          <w:rFonts w:cs="Times New Roman"/>
          <w:b/>
          <w:bCs/>
          <w:sz w:val="22"/>
          <w:szCs w:val="22"/>
        </w:rPr>
        <w:t xml:space="preserve">               </w:t>
      </w:r>
    </w:p>
    <w:bookmarkEnd w:id="0"/>
    <w:p w14:paraId="18F9416E" w14:textId="2876C9F2" w:rsidR="0092165B" w:rsidRDefault="0092165B" w:rsidP="0092165B">
      <w:pPr>
        <w:ind w:left="883"/>
        <w:jc w:val="both"/>
        <w:rPr>
          <w:rFonts w:cs="Times New Roman"/>
          <w:b/>
          <w:bCs/>
          <w:sz w:val="22"/>
          <w:szCs w:val="22"/>
        </w:rPr>
      </w:pPr>
    </w:p>
    <w:p w14:paraId="2D4FE7A3" w14:textId="77777777" w:rsidR="00183A37" w:rsidRPr="00F37DC4" w:rsidRDefault="00183A37" w:rsidP="00AB30F0">
      <w:pPr>
        <w:ind w:left="883" w:firstLine="8"/>
        <w:jc w:val="both"/>
        <w:rPr>
          <w:rFonts w:cs="Times New Roman"/>
          <w:b/>
          <w:bCs/>
        </w:rPr>
      </w:pPr>
      <w:r w:rsidRPr="00F37DC4">
        <w:rPr>
          <w:rFonts w:cs="Times New Roman"/>
          <w:b/>
          <w:bCs/>
        </w:rPr>
        <w:t>Dichiarazione ai sensi dell’ar</w:t>
      </w:r>
      <w:r w:rsidR="00B07BEA">
        <w:rPr>
          <w:rFonts w:cs="Times New Roman"/>
          <w:b/>
          <w:bCs/>
        </w:rPr>
        <w:t>t. 3, comma 4, dell’Accordo ARAN</w:t>
      </w:r>
      <w:r w:rsidRPr="00F37DC4">
        <w:rPr>
          <w:rFonts w:cs="Times New Roman"/>
          <w:b/>
          <w:bCs/>
        </w:rPr>
        <w:t xml:space="preserve">  sulle no</w:t>
      </w:r>
      <w:r w:rsidR="00B07BEA">
        <w:rPr>
          <w:rFonts w:cs="Times New Roman"/>
          <w:b/>
          <w:bCs/>
        </w:rPr>
        <w:t>r</w:t>
      </w:r>
      <w:r w:rsidRPr="00F37DC4">
        <w:rPr>
          <w:rFonts w:cs="Times New Roman"/>
          <w:b/>
          <w:bCs/>
        </w:rPr>
        <w:t xml:space="preserve">me di </w:t>
      </w:r>
      <w:r w:rsidR="00AB30F0">
        <w:rPr>
          <w:rFonts w:cs="Times New Roman"/>
          <w:b/>
          <w:bCs/>
        </w:rPr>
        <w:t xml:space="preserve">     </w:t>
      </w:r>
      <w:r w:rsidRPr="00F37DC4">
        <w:rPr>
          <w:rFonts w:cs="Times New Roman"/>
          <w:b/>
          <w:bCs/>
        </w:rPr>
        <w:t>garanzia dei servizi pubblici essenziali e sulle procedure di raffreddamento e conciliazione in caso di sciopero firmato il 2 dicembre 2020.</w:t>
      </w:r>
    </w:p>
    <w:p w14:paraId="6D762769" w14:textId="77777777" w:rsidR="00183A37" w:rsidRPr="00F37DC4" w:rsidRDefault="00183A37" w:rsidP="00183A37">
      <w:pPr>
        <w:jc w:val="both"/>
        <w:rPr>
          <w:rFonts w:cs="Times New Roman"/>
          <w:b/>
          <w:bCs/>
        </w:rPr>
      </w:pPr>
    </w:p>
    <w:p w14:paraId="68D2E71F" w14:textId="77777777" w:rsidR="00183A37" w:rsidRPr="00F37DC4" w:rsidRDefault="00183A37" w:rsidP="00183A37">
      <w:pPr>
        <w:jc w:val="both"/>
        <w:rPr>
          <w:rFonts w:cs="Times New Roman"/>
          <w:b/>
          <w:bCs/>
        </w:rPr>
      </w:pPr>
    </w:p>
    <w:p w14:paraId="7DF9736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b/>
          <w:bCs/>
        </w:rPr>
      </w:pPr>
    </w:p>
    <w:p w14:paraId="65CCA914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 xml:space="preserve">_ l _ </w:t>
      </w:r>
      <w:proofErr w:type="spellStart"/>
      <w:r w:rsidRPr="00F37DC4">
        <w:rPr>
          <w:rFonts w:cs="Times New Roman"/>
        </w:rPr>
        <w:t>sottoscritt</w:t>
      </w:r>
      <w:proofErr w:type="spellEnd"/>
      <w:r w:rsidRPr="00F37DC4">
        <w:rPr>
          <w:rFonts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77F57E0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6B5B36FD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2559899D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77010FB1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center"/>
        <w:rPr>
          <w:rFonts w:cs="Times New Roman"/>
          <w:b/>
          <w:bCs/>
        </w:rPr>
      </w:pPr>
      <w:r w:rsidRPr="00F37DC4">
        <w:rPr>
          <w:rFonts w:cs="Times New Roman"/>
          <w:b/>
          <w:bCs/>
        </w:rPr>
        <w:t xml:space="preserve">DICHIARA </w:t>
      </w:r>
    </w:p>
    <w:p w14:paraId="7EC3FA5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center"/>
        <w:rPr>
          <w:rFonts w:cs="Times New Roman"/>
          <w:b/>
          <w:bCs/>
        </w:rPr>
      </w:pPr>
    </w:p>
    <w:p w14:paraId="3F673A43" w14:textId="77777777"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>la propria intenzione di aderire allo sciopero</w:t>
      </w:r>
    </w:p>
    <w:p w14:paraId="7632FCC5" w14:textId="77777777"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 xml:space="preserve">la propria intenzione di non aderire allo sciopero </w:t>
      </w:r>
    </w:p>
    <w:p w14:paraId="1D180901" w14:textId="77777777"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>di non aver ancora maturato alcuna decisione sull’adesione o meno allo sciopero</w:t>
      </w:r>
    </w:p>
    <w:p w14:paraId="3E1E3385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27AB4C16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7192A881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>In fede</w:t>
      </w:r>
    </w:p>
    <w:p w14:paraId="225745C4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091C2F12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1946883A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>______________                                                       ________________________</w:t>
      </w:r>
    </w:p>
    <w:p w14:paraId="41E4E5DF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 xml:space="preserve">       data                                                                                       firma</w:t>
      </w:r>
    </w:p>
    <w:p w14:paraId="05537CD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6EE851D6" w14:textId="77777777" w:rsidR="00183A37" w:rsidRPr="00F37DC4" w:rsidRDefault="00183A37" w:rsidP="00183A37">
      <w:pPr>
        <w:pStyle w:val="Paragrafoelenco"/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szCs w:val="24"/>
        </w:rPr>
      </w:pPr>
    </w:p>
    <w:p w14:paraId="61987EDE" w14:textId="77777777" w:rsidR="00183A37" w:rsidRPr="00F37DC4" w:rsidRDefault="00183A37" w:rsidP="00183A37">
      <w:pPr>
        <w:pStyle w:val="Paragrafoelenco"/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szCs w:val="24"/>
        </w:rPr>
      </w:pPr>
    </w:p>
    <w:p w14:paraId="3247FBDE" w14:textId="77777777" w:rsidR="00183A37" w:rsidRPr="00F37DC4" w:rsidRDefault="00183A37" w:rsidP="00183A37">
      <w:pPr>
        <w:rPr>
          <w:rFonts w:asciiTheme="minorHAnsi" w:hAnsiTheme="minorHAnsi" w:cstheme="minorBidi"/>
        </w:rPr>
      </w:pPr>
    </w:p>
    <w:p w14:paraId="0E9638BC" w14:textId="77777777" w:rsidR="00042AC4" w:rsidRDefault="00042AC4" w:rsidP="00BB6D32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sectPr w:rsidR="00042AC4" w:rsidSect="009A3CA1">
      <w:pgSz w:w="11906" w:h="16838"/>
      <w:pgMar w:top="942" w:right="1134" w:bottom="11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DFD6" w14:textId="77777777" w:rsidR="009A3CA1" w:rsidRDefault="009A3CA1" w:rsidP="00B23BA8">
      <w:r>
        <w:separator/>
      </w:r>
    </w:p>
  </w:endnote>
  <w:endnote w:type="continuationSeparator" w:id="0">
    <w:p w14:paraId="5E277CA6" w14:textId="77777777" w:rsidR="009A3CA1" w:rsidRDefault="009A3CA1" w:rsidP="00B2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E842" w14:textId="77777777" w:rsidR="009A3CA1" w:rsidRDefault="009A3CA1" w:rsidP="00B23BA8">
      <w:r w:rsidRPr="00B23BA8">
        <w:rPr>
          <w:color w:val="000000"/>
        </w:rPr>
        <w:separator/>
      </w:r>
    </w:p>
  </w:footnote>
  <w:footnote w:type="continuationSeparator" w:id="0">
    <w:p w14:paraId="62F3498C" w14:textId="77777777" w:rsidR="009A3CA1" w:rsidRDefault="009A3CA1" w:rsidP="00B2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826"/>
    <w:multiLevelType w:val="hybridMultilevel"/>
    <w:tmpl w:val="FBEE6C0E"/>
    <w:lvl w:ilvl="0" w:tplc="006441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21F5"/>
    <w:multiLevelType w:val="hybridMultilevel"/>
    <w:tmpl w:val="F26CC2B4"/>
    <w:lvl w:ilvl="0" w:tplc="758C12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num w:numId="1" w16cid:durableId="926618672">
    <w:abstractNumId w:val="1"/>
  </w:num>
  <w:num w:numId="2" w16cid:durableId="130098377">
    <w:abstractNumId w:val="2"/>
  </w:num>
  <w:num w:numId="3" w16cid:durableId="46327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A8"/>
    <w:rsid w:val="000161F1"/>
    <w:rsid w:val="000162EF"/>
    <w:rsid w:val="0002175D"/>
    <w:rsid w:val="00027225"/>
    <w:rsid w:val="00034DD9"/>
    <w:rsid w:val="00042AC4"/>
    <w:rsid w:val="00070E3C"/>
    <w:rsid w:val="000867DF"/>
    <w:rsid w:val="00097EF4"/>
    <w:rsid w:val="00143B01"/>
    <w:rsid w:val="00160C70"/>
    <w:rsid w:val="00173822"/>
    <w:rsid w:val="00183A37"/>
    <w:rsid w:val="0022470A"/>
    <w:rsid w:val="002C3C6A"/>
    <w:rsid w:val="002D4760"/>
    <w:rsid w:val="002D5F62"/>
    <w:rsid w:val="002E0DEF"/>
    <w:rsid w:val="002F0B42"/>
    <w:rsid w:val="0030052B"/>
    <w:rsid w:val="00337B07"/>
    <w:rsid w:val="003C4C8D"/>
    <w:rsid w:val="003D4B9E"/>
    <w:rsid w:val="00402C0B"/>
    <w:rsid w:val="004073E4"/>
    <w:rsid w:val="00416069"/>
    <w:rsid w:val="004676AC"/>
    <w:rsid w:val="004E62A2"/>
    <w:rsid w:val="004F7C5C"/>
    <w:rsid w:val="00510F96"/>
    <w:rsid w:val="00521890"/>
    <w:rsid w:val="00583A86"/>
    <w:rsid w:val="0059520A"/>
    <w:rsid w:val="005A18C4"/>
    <w:rsid w:val="00602554"/>
    <w:rsid w:val="00652090"/>
    <w:rsid w:val="00652390"/>
    <w:rsid w:val="006610A4"/>
    <w:rsid w:val="00693A60"/>
    <w:rsid w:val="00694F10"/>
    <w:rsid w:val="006B20D8"/>
    <w:rsid w:val="006B35BB"/>
    <w:rsid w:val="006F0AB2"/>
    <w:rsid w:val="00713965"/>
    <w:rsid w:val="00717341"/>
    <w:rsid w:val="00720C4F"/>
    <w:rsid w:val="007378CE"/>
    <w:rsid w:val="0076161E"/>
    <w:rsid w:val="007774F9"/>
    <w:rsid w:val="007923D9"/>
    <w:rsid w:val="0079608E"/>
    <w:rsid w:val="00797DAF"/>
    <w:rsid w:val="007B64A1"/>
    <w:rsid w:val="007D3BE8"/>
    <w:rsid w:val="007F764A"/>
    <w:rsid w:val="00813278"/>
    <w:rsid w:val="00836AC5"/>
    <w:rsid w:val="009062C2"/>
    <w:rsid w:val="009078A4"/>
    <w:rsid w:val="0092165B"/>
    <w:rsid w:val="0093211B"/>
    <w:rsid w:val="00951E50"/>
    <w:rsid w:val="00955078"/>
    <w:rsid w:val="0098435A"/>
    <w:rsid w:val="009954EF"/>
    <w:rsid w:val="009A3CA1"/>
    <w:rsid w:val="009B3AA1"/>
    <w:rsid w:val="009F737C"/>
    <w:rsid w:val="00A070A9"/>
    <w:rsid w:val="00A30888"/>
    <w:rsid w:val="00A404C8"/>
    <w:rsid w:val="00A4121E"/>
    <w:rsid w:val="00A90135"/>
    <w:rsid w:val="00A905C6"/>
    <w:rsid w:val="00AA5F17"/>
    <w:rsid w:val="00AB30F0"/>
    <w:rsid w:val="00B04D3F"/>
    <w:rsid w:val="00B07BEA"/>
    <w:rsid w:val="00B23BA8"/>
    <w:rsid w:val="00B4160F"/>
    <w:rsid w:val="00B42EC9"/>
    <w:rsid w:val="00B57449"/>
    <w:rsid w:val="00B863B5"/>
    <w:rsid w:val="00B93666"/>
    <w:rsid w:val="00BB6D32"/>
    <w:rsid w:val="00BB71A4"/>
    <w:rsid w:val="00BE4694"/>
    <w:rsid w:val="00BF0017"/>
    <w:rsid w:val="00BF1D6E"/>
    <w:rsid w:val="00C001DD"/>
    <w:rsid w:val="00C017A9"/>
    <w:rsid w:val="00C34E8A"/>
    <w:rsid w:val="00C35316"/>
    <w:rsid w:val="00D21756"/>
    <w:rsid w:val="00D569AF"/>
    <w:rsid w:val="00D63EDC"/>
    <w:rsid w:val="00DA3824"/>
    <w:rsid w:val="00DA4919"/>
    <w:rsid w:val="00DC751D"/>
    <w:rsid w:val="00DD522D"/>
    <w:rsid w:val="00DD6DC8"/>
    <w:rsid w:val="00E12321"/>
    <w:rsid w:val="00E365AC"/>
    <w:rsid w:val="00EA2D3A"/>
    <w:rsid w:val="00ED08BF"/>
    <w:rsid w:val="00EE7921"/>
    <w:rsid w:val="00F37DC4"/>
    <w:rsid w:val="00F4049B"/>
    <w:rsid w:val="00F8596B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A42E"/>
  <w15:docId w15:val="{3C6B6C8F-6DEE-4367-B4C0-D91DFAC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8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3BA8"/>
  </w:style>
  <w:style w:type="paragraph" w:customStyle="1" w:styleId="Heading">
    <w:name w:val="Heading"/>
    <w:basedOn w:val="Standard"/>
    <w:next w:val="Textbody"/>
    <w:rsid w:val="00B23B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3BA8"/>
    <w:pPr>
      <w:spacing w:after="120"/>
    </w:pPr>
  </w:style>
  <w:style w:type="paragraph" w:styleId="Elenco">
    <w:name w:val="List"/>
    <w:basedOn w:val="Textbody"/>
    <w:rsid w:val="00B23BA8"/>
  </w:style>
  <w:style w:type="paragraph" w:customStyle="1" w:styleId="Didascalia1">
    <w:name w:val="Didascalia1"/>
    <w:basedOn w:val="Standard"/>
    <w:rsid w:val="00B23B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3BA8"/>
    <w:pPr>
      <w:suppressLineNumbers/>
    </w:pPr>
  </w:style>
  <w:style w:type="paragraph" w:styleId="Didascalia">
    <w:name w:val="caption"/>
    <w:basedOn w:val="Standard"/>
    <w:next w:val="Standard"/>
    <w:rsid w:val="00B23BA8"/>
    <w:pPr>
      <w:jc w:val="center"/>
      <w:textAlignment w:val="auto"/>
    </w:pPr>
    <w:rPr>
      <w:b/>
      <w:sz w:val="44"/>
    </w:rPr>
  </w:style>
  <w:style w:type="paragraph" w:customStyle="1" w:styleId="Intestazione1">
    <w:name w:val="Intestazione1"/>
    <w:basedOn w:val="Standard"/>
    <w:rsid w:val="00B23BA8"/>
    <w:pPr>
      <w:jc w:val="center"/>
      <w:textAlignment w:val="auto"/>
    </w:pPr>
    <w:rPr>
      <w:rFonts w:ascii="Calibri" w:eastAsia="Calibri" w:hAnsi="Calibri" w:cs="Times New Roman"/>
      <w:sz w:val="22"/>
      <w:szCs w:val="22"/>
    </w:rPr>
  </w:style>
  <w:style w:type="character" w:customStyle="1" w:styleId="Internetlink">
    <w:name w:val="Internet link"/>
    <w:basedOn w:val="Carpredefinitoparagrafo"/>
    <w:rsid w:val="00B23BA8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3C4C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3EDC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7A9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042AC4"/>
    <w:pPr>
      <w:autoSpaceDE w:val="0"/>
      <w:autoSpaceDN/>
      <w:textAlignment w:val="auto"/>
    </w:pPr>
    <w:rPr>
      <w:rFonts w:ascii="Arial MT" w:eastAsia="Times New Roman" w:hAnsi="Arial MT" w:cs="Arial MT"/>
      <w:color w:val="000000"/>
      <w:kern w:val="0"/>
      <w:lang w:bidi="ar-SA"/>
    </w:rPr>
  </w:style>
  <w:style w:type="paragraph" w:customStyle="1" w:styleId="CM5">
    <w:name w:val="CM5"/>
    <w:basedOn w:val="Default"/>
    <w:next w:val="Default"/>
    <w:rsid w:val="00042AC4"/>
    <w:rPr>
      <w:color w:val="auto"/>
    </w:rPr>
  </w:style>
  <w:style w:type="table" w:styleId="Grigliatabella">
    <w:name w:val="Table Grid"/>
    <w:basedOn w:val="Tabellanormale"/>
    <w:rsid w:val="00C35316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83A3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3A37"/>
    <w:rPr>
      <w:rFonts w:asciiTheme="minorHAnsi" w:eastAsiaTheme="minorEastAsia" w:hAnsiTheme="minorHAnsi" w:cstheme="minorBidi"/>
      <w:kern w:val="0"/>
      <w:lang w:eastAsia="en-US" w:bidi="ar-SA"/>
    </w:rPr>
  </w:style>
  <w:style w:type="character" w:styleId="Testosegnaposto">
    <w:name w:val="Placeholder Text"/>
    <w:basedOn w:val="Carpredefinitoparagrafo"/>
    <w:uiPriority w:val="99"/>
    <w:semiHidden/>
    <w:rsid w:val="00521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Rosario Ascione</dc:creator>
  <cp:lastModifiedBy>Rosaria</cp:lastModifiedBy>
  <cp:revision>12</cp:revision>
  <cp:lastPrinted>2023-10-16T06:42:00Z</cp:lastPrinted>
  <dcterms:created xsi:type="dcterms:W3CDTF">2022-12-13T07:20:00Z</dcterms:created>
  <dcterms:modified xsi:type="dcterms:W3CDTF">2024-03-01T10:29:00Z</dcterms:modified>
</cp:coreProperties>
</file>